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7FC60" w14:textId="77777777" w:rsidR="00854E31" w:rsidRDefault="00000000" w:rsidP="00D27549">
      <w:pPr>
        <w:pStyle w:val="Nagwek1"/>
      </w:pPr>
      <w:r>
        <w:t>Załącznik nr 2 – Podsumowanie działań prowadzonych w ramach programu „Dzielnice Kultury/Młodzież Inspiruje Dzielnice” w 2026 roku</w:t>
      </w:r>
    </w:p>
    <w:p w14:paraId="1D69A533" w14:textId="77777777" w:rsidR="00854E31" w:rsidRDefault="00000000" w:rsidP="00D27549">
      <w:pPr>
        <w:spacing w:before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Projektodawca/czyni: </w:t>
      </w:r>
    </w:p>
    <w:p w14:paraId="78F36373" w14:textId="77777777" w:rsidR="00854E31" w:rsidRDefault="00000000" w:rsidP="00D27549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Nazwa projektu:</w:t>
      </w:r>
    </w:p>
    <w:p w14:paraId="2C3B2F62" w14:textId="77777777" w:rsidR="00854E31" w:rsidRDefault="00000000" w:rsidP="00D27549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Dzielnica:</w:t>
      </w:r>
    </w:p>
    <w:p w14:paraId="75959F23" w14:textId="77777777" w:rsidR="00854E31" w:rsidRDefault="00000000" w:rsidP="00D27549">
      <w:pPr>
        <w:pStyle w:val="Akapitzlist"/>
        <w:numPr>
          <w:ilvl w:val="0"/>
          <w:numId w:val="1"/>
        </w:numPr>
        <w:spacing w:after="1440"/>
        <w:ind w:left="709" w:hanging="709"/>
        <w:contextualSpacing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Krótki opis projektu:</w:t>
      </w:r>
    </w:p>
    <w:p w14:paraId="0806E812" w14:textId="77777777" w:rsidR="00854E31" w:rsidRDefault="00000000" w:rsidP="00D27549">
      <w:pPr>
        <w:pStyle w:val="Akapitzlist"/>
        <w:numPr>
          <w:ilvl w:val="0"/>
          <w:numId w:val="1"/>
        </w:numPr>
        <w:spacing w:after="1440"/>
        <w:ind w:left="709" w:hanging="709"/>
        <w:contextualSpacing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 udało się osiągnąć dzięki realizacji projektu:</w:t>
      </w:r>
    </w:p>
    <w:p w14:paraId="0C01B2D0" w14:textId="77777777" w:rsidR="00854E31" w:rsidRDefault="00000000" w:rsidP="00D27549">
      <w:pPr>
        <w:rPr>
          <w:rFonts w:ascii="Arial" w:hAnsi="Arial" w:cs="Arial"/>
          <w:szCs w:val="24"/>
        </w:rPr>
      </w:pPr>
      <w:r>
        <w:br w:type="page"/>
      </w:r>
    </w:p>
    <w:p w14:paraId="383598D9" w14:textId="77777777" w:rsidR="00854E31" w:rsidRDefault="00000000" w:rsidP="00D27549">
      <w:pPr>
        <w:pStyle w:val="Akapitzlist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Zaplanowane działania (uzupełnij tabelę poniżej):</w:t>
      </w:r>
    </w:p>
    <w:tbl>
      <w:tblPr>
        <w:tblW w:w="14955" w:type="dxa"/>
        <w:tblInd w:w="4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21"/>
        <w:gridCol w:w="2060"/>
        <w:gridCol w:w="1700"/>
        <w:gridCol w:w="1445"/>
        <w:gridCol w:w="1306"/>
        <w:gridCol w:w="1305"/>
        <w:gridCol w:w="2125"/>
        <w:gridCol w:w="1134"/>
        <w:gridCol w:w="1959"/>
      </w:tblGrid>
      <w:tr w:rsidR="00854E31" w14:paraId="69BC2147" w14:textId="77777777"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7B359B03" w14:textId="77777777" w:rsidR="00854E31" w:rsidRDefault="00000000" w:rsidP="00D27549">
            <w:pPr>
              <w:pStyle w:val="Zawartotabeliuser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Działania podejmowane w ramach projektu</w:t>
            </w:r>
            <w:r>
              <w:rPr>
                <w:rStyle w:val="Odwoanieprzypisudolnego"/>
                <w:rFonts w:ascii="Arial" w:eastAsiaTheme="majorEastAsia" w:hAnsi="Arial" w:cs="Arial"/>
              </w:rPr>
              <w:footnoteReference w:id="1"/>
            </w:r>
          </w:p>
          <w:p w14:paraId="5288CEA8" w14:textId="77777777" w:rsidR="00854E31" w:rsidRDefault="00854E31" w:rsidP="00D27549">
            <w:pPr>
              <w:pStyle w:val="Zawartotabeliuser"/>
              <w:spacing w:line="360" w:lineRule="auto"/>
              <w:jc w:val="center"/>
              <w:rPr>
                <w:rFonts w:ascii="Arial" w:hAnsi="Arial" w:cs="Arial"/>
                <w:b/>
                <w:bCs/>
                <w:shd w:val="clear" w:color="auto" w:fill="FFCC99"/>
              </w:rPr>
            </w:pP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656CD394" w14:textId="77777777" w:rsidR="00854E31" w:rsidRDefault="00000000" w:rsidP="00D27549">
            <w:pPr>
              <w:pStyle w:val="Zawartotabeliuser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Miejsce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AFDB8B9" w14:textId="77777777" w:rsidR="00854E31" w:rsidRDefault="00000000" w:rsidP="00D27549">
            <w:pPr>
              <w:pStyle w:val="Zawartotabeliuser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12A45086" w14:textId="77777777" w:rsidR="00854E31" w:rsidRDefault="00000000" w:rsidP="00D27549">
            <w:pPr>
              <w:pStyle w:val="Zawartotabeliuser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Czas trwania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44B1EAD0" w14:textId="77777777" w:rsidR="00854E31" w:rsidRDefault="00000000" w:rsidP="00D27549">
            <w:pPr>
              <w:pStyle w:val="Zawartotabeliuser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 wydarzeń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788A07FF" w14:textId="77777777" w:rsidR="00854E31" w:rsidRDefault="00000000" w:rsidP="00D27549">
            <w:pPr>
              <w:pStyle w:val="Zawartotabeliuser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 odbiorców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6261CB0E" w14:textId="77777777" w:rsidR="00854E31" w:rsidRDefault="00000000" w:rsidP="00D27549">
            <w:pPr>
              <w:pStyle w:val="Zawartotabeliuser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Grupa adresatów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5CB7B705" w14:textId="77777777" w:rsidR="00854E31" w:rsidRDefault="00854E31" w:rsidP="00D27549">
            <w:pPr>
              <w:pStyle w:val="Zawartotabeliuser"/>
              <w:spacing w:line="360" w:lineRule="auto"/>
              <w:rPr>
                <w:rFonts w:ascii="Arial" w:hAnsi="Arial" w:cs="Arial"/>
              </w:rPr>
            </w:pPr>
          </w:p>
          <w:p w14:paraId="0EF519FB" w14:textId="77777777" w:rsidR="00854E31" w:rsidRDefault="00000000" w:rsidP="00D27549">
            <w:pPr>
              <w:pStyle w:val="Zawartotabeliuser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Koszt</w:t>
            </w:r>
          </w:p>
          <w:p w14:paraId="6BF25985" w14:textId="77777777" w:rsidR="00854E31" w:rsidRDefault="00854E31" w:rsidP="00D27549">
            <w:pPr>
              <w:pStyle w:val="Zawartotabeliuser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B612B04" w14:textId="77777777" w:rsidR="00854E31" w:rsidRDefault="00000000" w:rsidP="00D27549">
            <w:pPr>
              <w:pStyle w:val="Zawartotabeliuser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Koordynator (imię </w:t>
            </w:r>
            <w:r>
              <w:rPr>
                <w:rFonts w:ascii="Arial" w:hAnsi="Arial" w:cs="Arial"/>
              </w:rPr>
              <w:br/>
              <w:t xml:space="preserve">i nazwisko, </w:t>
            </w:r>
            <w:r>
              <w:rPr>
                <w:rFonts w:ascii="Arial" w:hAnsi="Arial" w:cs="Arial"/>
              </w:rPr>
              <w:br/>
              <w:t>nr telefonu)</w:t>
            </w:r>
          </w:p>
        </w:tc>
      </w:tr>
      <w:tr w:rsidR="00854E31" w14:paraId="160EAA5D" w14:textId="77777777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57F0D" w14:textId="77777777" w:rsidR="00854E31" w:rsidRDefault="00854E31" w:rsidP="00D27549">
            <w:pPr>
              <w:pStyle w:val="Zawartotabeliuser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802E4" w14:textId="77777777" w:rsidR="00854E31" w:rsidRDefault="00854E31" w:rsidP="00D27549">
            <w:pPr>
              <w:pStyle w:val="Zawartotabeliuser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93D7B3" w14:textId="77777777" w:rsidR="00854E31" w:rsidRDefault="00854E31" w:rsidP="00D27549">
            <w:pPr>
              <w:pStyle w:val="Zawartotabeliuser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68CAC" w14:textId="77777777" w:rsidR="00854E31" w:rsidRDefault="00854E31" w:rsidP="00D27549">
            <w:pPr>
              <w:pStyle w:val="Zawartotabeliuser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F877D" w14:textId="77777777" w:rsidR="00854E31" w:rsidRDefault="00854E31" w:rsidP="00D27549">
            <w:pPr>
              <w:pStyle w:val="Zawartotabeliuser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DA605" w14:textId="77777777" w:rsidR="00854E31" w:rsidRDefault="00854E31" w:rsidP="00D27549">
            <w:pPr>
              <w:pStyle w:val="Zawartotabeliuser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6DEF6" w14:textId="77777777" w:rsidR="00854E31" w:rsidRDefault="00854E31" w:rsidP="00D27549">
            <w:pPr>
              <w:pStyle w:val="Zawartotabeliuser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478B4" w14:textId="77777777" w:rsidR="00854E31" w:rsidRDefault="00854E31" w:rsidP="00D27549">
            <w:pPr>
              <w:pStyle w:val="Zawartotabeliuser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77C76" w14:textId="77777777" w:rsidR="00854E31" w:rsidRDefault="00854E31" w:rsidP="00D27549">
            <w:pPr>
              <w:pStyle w:val="Zawartotabeliuser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854E31" w14:paraId="2F3592DA" w14:textId="77777777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A700D" w14:textId="77777777" w:rsidR="00854E31" w:rsidRDefault="00854E31" w:rsidP="00D27549">
            <w:pPr>
              <w:pStyle w:val="Zawartotabeliuser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97A63" w14:textId="77777777" w:rsidR="00854E31" w:rsidRDefault="00854E31" w:rsidP="00D27549">
            <w:pPr>
              <w:pStyle w:val="Zawartotabeliuser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F915BB" w14:textId="77777777" w:rsidR="00854E31" w:rsidRDefault="00854E31" w:rsidP="00D27549">
            <w:pPr>
              <w:pStyle w:val="Zawartotabeliuser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3AB1B" w14:textId="77777777" w:rsidR="00854E31" w:rsidRDefault="00854E31" w:rsidP="00D27549">
            <w:pPr>
              <w:pStyle w:val="Zawartotabeliuser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81488" w14:textId="77777777" w:rsidR="00854E31" w:rsidRDefault="00854E31" w:rsidP="00D27549">
            <w:pPr>
              <w:pStyle w:val="Zawartotabeliuser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88A90" w14:textId="77777777" w:rsidR="00854E31" w:rsidRDefault="00854E31" w:rsidP="00D27549">
            <w:pPr>
              <w:pStyle w:val="Zawartotabeliuser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87208" w14:textId="77777777" w:rsidR="00854E31" w:rsidRDefault="00854E31" w:rsidP="00D27549">
            <w:pPr>
              <w:pStyle w:val="Zawartotabeliuser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B6DD4" w14:textId="77777777" w:rsidR="00854E31" w:rsidRDefault="00854E31" w:rsidP="00D27549">
            <w:pPr>
              <w:pStyle w:val="Zawartotabeliuser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13E73" w14:textId="77777777" w:rsidR="00854E31" w:rsidRDefault="00854E31" w:rsidP="00D27549">
            <w:pPr>
              <w:pStyle w:val="Zawartotabeliuser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854E31" w14:paraId="09AF6B00" w14:textId="77777777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F7D34" w14:textId="77777777" w:rsidR="00854E31" w:rsidRDefault="00854E31" w:rsidP="00D27549">
            <w:pPr>
              <w:pStyle w:val="Zawartotabeliuser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2FCB9" w14:textId="77777777" w:rsidR="00854E31" w:rsidRDefault="00854E31" w:rsidP="00D27549">
            <w:pPr>
              <w:pStyle w:val="Zawartotabeliuser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260DF6" w14:textId="77777777" w:rsidR="00854E31" w:rsidRDefault="00854E31" w:rsidP="00D27549">
            <w:pPr>
              <w:pStyle w:val="Zawartotabeliuser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27E84" w14:textId="77777777" w:rsidR="00854E31" w:rsidRDefault="00854E31" w:rsidP="00D27549">
            <w:pPr>
              <w:pStyle w:val="Zawartotabeliuser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C7A3A" w14:textId="77777777" w:rsidR="00854E31" w:rsidRDefault="00854E31" w:rsidP="00D27549">
            <w:pPr>
              <w:pStyle w:val="Zawartotabeliuser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9C89A" w14:textId="77777777" w:rsidR="00854E31" w:rsidRDefault="00854E31" w:rsidP="00D27549">
            <w:pPr>
              <w:pStyle w:val="Zawartotabeliuser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1AB5E" w14:textId="77777777" w:rsidR="00854E31" w:rsidRDefault="00854E31" w:rsidP="00D27549">
            <w:pPr>
              <w:pStyle w:val="Zawartotabeliuser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7EC71" w14:textId="77777777" w:rsidR="00854E31" w:rsidRDefault="00854E31" w:rsidP="00D27549">
            <w:pPr>
              <w:pStyle w:val="Zawartotabeliuser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6AD34" w14:textId="77777777" w:rsidR="00854E31" w:rsidRDefault="00854E31" w:rsidP="00D27549">
            <w:pPr>
              <w:pStyle w:val="Zawartotabeliuser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854E31" w14:paraId="7925C233" w14:textId="77777777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8A0F0" w14:textId="77777777" w:rsidR="00854E31" w:rsidRDefault="00854E31" w:rsidP="00D27549">
            <w:pPr>
              <w:pStyle w:val="Zawartotabeliuser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2EB08" w14:textId="77777777" w:rsidR="00854E31" w:rsidRDefault="00854E31" w:rsidP="00D27549">
            <w:pPr>
              <w:pStyle w:val="Zawartotabeliuser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6F758F" w14:textId="77777777" w:rsidR="00854E31" w:rsidRDefault="00854E31" w:rsidP="00D27549">
            <w:pPr>
              <w:pStyle w:val="Zawartotabeliuser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DDF1E" w14:textId="77777777" w:rsidR="00854E31" w:rsidRDefault="00854E31" w:rsidP="00D27549">
            <w:pPr>
              <w:pStyle w:val="Zawartotabeliuser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55883" w14:textId="77777777" w:rsidR="00854E31" w:rsidRDefault="00854E31" w:rsidP="00D27549">
            <w:pPr>
              <w:pStyle w:val="Zawartotabeliuser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198E4" w14:textId="77777777" w:rsidR="00854E31" w:rsidRDefault="00854E31" w:rsidP="00D27549">
            <w:pPr>
              <w:pStyle w:val="Zawartotabeliuser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3540B" w14:textId="77777777" w:rsidR="00854E31" w:rsidRDefault="00854E31" w:rsidP="00D27549">
            <w:pPr>
              <w:pStyle w:val="Zawartotabeliuser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C1572" w14:textId="77777777" w:rsidR="00854E31" w:rsidRDefault="00854E31" w:rsidP="00D27549">
            <w:pPr>
              <w:pStyle w:val="Zawartotabeliuser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F7C05" w14:textId="77777777" w:rsidR="00854E31" w:rsidRDefault="00854E31" w:rsidP="00D27549">
            <w:pPr>
              <w:pStyle w:val="Zawartotabeliuser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854E31" w14:paraId="754154C9" w14:textId="77777777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81E6E" w14:textId="77777777" w:rsidR="00854E31" w:rsidRDefault="00000000" w:rsidP="00D27549">
            <w:pPr>
              <w:pStyle w:val="Zawartotabeliuser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Razem</w:t>
            </w:r>
            <w:r>
              <w:rPr>
                <w:rStyle w:val="Odwoanieprzypisudolnego"/>
                <w:rFonts w:ascii="Arial" w:eastAsiaTheme="majorEastAsia" w:hAnsi="Arial" w:cs="Arial"/>
              </w:rPr>
              <w:footnoteReference w:id="2"/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43E33" w14:textId="77777777" w:rsidR="00854E31" w:rsidRDefault="00000000" w:rsidP="00D27549">
            <w:pPr>
              <w:pStyle w:val="Zawartotabeliuser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62F501" w14:textId="77777777" w:rsidR="00854E31" w:rsidRDefault="00000000" w:rsidP="00D27549">
            <w:pPr>
              <w:pStyle w:val="Zawartotabeliuser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E1655" w14:textId="77777777" w:rsidR="00854E31" w:rsidRDefault="00000000" w:rsidP="00D27549">
            <w:pPr>
              <w:pStyle w:val="Zawartotabeliuser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B952B" w14:textId="77777777" w:rsidR="00854E31" w:rsidRDefault="00854E31" w:rsidP="00D27549">
            <w:pPr>
              <w:pStyle w:val="Zawartotabeliuser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667BD" w14:textId="77777777" w:rsidR="00854E31" w:rsidRDefault="00854E31" w:rsidP="00D27549">
            <w:pPr>
              <w:pStyle w:val="Zawartotabeliuser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6A4B1" w14:textId="77777777" w:rsidR="00854E31" w:rsidRDefault="00000000" w:rsidP="00D27549">
            <w:pPr>
              <w:pStyle w:val="Zawartotabeliuser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8C46A" w14:textId="77777777" w:rsidR="00854E31" w:rsidRDefault="00854E31" w:rsidP="00D27549">
            <w:pPr>
              <w:pStyle w:val="Zawartotabeliuser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3CD22" w14:textId="77777777" w:rsidR="00854E31" w:rsidRDefault="00000000" w:rsidP="00D27549">
            <w:pPr>
              <w:pStyle w:val="Zawartotabeliuser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</w:tbl>
    <w:p w14:paraId="665E8F24" w14:textId="77777777" w:rsidR="00854E31" w:rsidRDefault="00000000" w:rsidP="00D27549">
      <w:pPr>
        <w:pStyle w:val="Akapitzlist"/>
        <w:numPr>
          <w:ilvl w:val="0"/>
          <w:numId w:val="1"/>
        </w:numPr>
        <w:spacing w:before="240"/>
        <w:ind w:left="709" w:hanging="70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Czy zrealizowane w ramach projektu działania zapewniały równy dostęp dla wszystkich osób funkcjonujących w Lublinie, w tym młodzieży z niepełnosprawnościami, młodzieży cudzoziemskiej, LGBT+:</w:t>
      </w:r>
    </w:p>
    <w:p w14:paraId="54A6361D" w14:textId="77777777" w:rsidR="00854E31" w:rsidRDefault="00000000" w:rsidP="00D27549">
      <w:pPr>
        <w:pStyle w:val="Akapitzlist"/>
        <w:numPr>
          <w:ilvl w:val="0"/>
          <w:numId w:val="3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TAK</w:t>
      </w:r>
    </w:p>
    <w:p w14:paraId="0776CECE" w14:textId="77777777" w:rsidR="00854E31" w:rsidRDefault="00000000" w:rsidP="00D27549">
      <w:pPr>
        <w:pStyle w:val="Akapitzlist"/>
        <w:numPr>
          <w:ilvl w:val="0"/>
          <w:numId w:val="3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NIE</w:t>
      </w:r>
    </w:p>
    <w:p w14:paraId="73E86743" w14:textId="77777777" w:rsidR="00854E31" w:rsidRDefault="00000000" w:rsidP="00D27549">
      <w:pPr>
        <w:pStyle w:val="Akapitzlist"/>
        <w:ind w:left="71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Jeśli TAK, to w jaki sposób była zapewniona dostępność (proszę zaznaczyć):</w:t>
      </w:r>
    </w:p>
    <w:p w14:paraId="35CE588C" w14:textId="77777777" w:rsidR="00854E31" w:rsidRDefault="00000000" w:rsidP="00D27549">
      <w:pPr>
        <w:pStyle w:val="Akapitzlist"/>
        <w:numPr>
          <w:ilvl w:val="0"/>
          <w:numId w:val="2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przestrzeń dostępna architektonicznie (brak schodów/winda/dostępna toaleta)</w:t>
      </w:r>
    </w:p>
    <w:p w14:paraId="4827B938" w14:textId="77777777" w:rsidR="00854E31" w:rsidRDefault="00000000" w:rsidP="00D27549">
      <w:pPr>
        <w:pStyle w:val="Akapitzlist"/>
        <w:numPr>
          <w:ilvl w:val="0"/>
          <w:numId w:val="2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tłumaczenie na PJM</w:t>
      </w:r>
    </w:p>
    <w:p w14:paraId="36F96253" w14:textId="77777777" w:rsidR="00854E31" w:rsidRDefault="00000000" w:rsidP="00D27549">
      <w:pPr>
        <w:pStyle w:val="Akapitzlist"/>
        <w:numPr>
          <w:ilvl w:val="0"/>
          <w:numId w:val="2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wsparcie asystenta</w:t>
      </w:r>
    </w:p>
    <w:p w14:paraId="183DE0D9" w14:textId="77777777" w:rsidR="00854E31" w:rsidRDefault="00000000" w:rsidP="00D27549">
      <w:pPr>
        <w:pStyle w:val="Akapitzlist"/>
        <w:numPr>
          <w:ilvl w:val="0"/>
          <w:numId w:val="2"/>
        </w:numPr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audiodeskrypcja</w:t>
      </w:r>
      <w:proofErr w:type="spellEnd"/>
    </w:p>
    <w:p w14:paraId="18E79E61" w14:textId="77777777" w:rsidR="00854E31" w:rsidRDefault="00000000" w:rsidP="00D27549">
      <w:pPr>
        <w:pStyle w:val="Akapitzlist"/>
        <w:numPr>
          <w:ilvl w:val="0"/>
          <w:numId w:val="2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tłumaczenie na język obcy</w:t>
      </w:r>
    </w:p>
    <w:p w14:paraId="08B3B5E6" w14:textId="77777777" w:rsidR="00854E31" w:rsidRDefault="00000000" w:rsidP="00D27549">
      <w:pPr>
        <w:pStyle w:val="Akapitzlist"/>
        <w:numPr>
          <w:ilvl w:val="0"/>
          <w:numId w:val="2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inne (jakie?):</w:t>
      </w:r>
    </w:p>
    <w:p w14:paraId="7155F70B" w14:textId="77777777" w:rsidR="00854E31" w:rsidRDefault="00000000" w:rsidP="00D27549">
      <w:pPr>
        <w:pStyle w:val="Akapitzlist"/>
        <w:numPr>
          <w:ilvl w:val="0"/>
          <w:numId w:val="1"/>
        </w:numPr>
        <w:spacing w:after="960"/>
        <w:ind w:left="709" w:hanging="709"/>
        <w:contextualSpacing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 było najlepsze w realizacji projektu? Z czego jesteście/ jesteś najbardziej zadowoleni/ zadowolony(a)</w:t>
      </w:r>
    </w:p>
    <w:p w14:paraId="09F34D92" w14:textId="77777777" w:rsidR="00854E31" w:rsidRDefault="00000000" w:rsidP="00D27549">
      <w:pPr>
        <w:pStyle w:val="Akapitzlist"/>
        <w:numPr>
          <w:ilvl w:val="0"/>
          <w:numId w:val="1"/>
        </w:numPr>
        <w:spacing w:after="960"/>
        <w:ind w:left="709" w:hanging="709"/>
        <w:contextualSpacing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 w przyszłości zrobilibyście/ zrobiłbyś/ zrobiłabyś inaczej?</w:t>
      </w:r>
    </w:p>
    <w:p w14:paraId="55F39528" w14:textId="77777777" w:rsidR="00854E31" w:rsidRDefault="00000000" w:rsidP="00D27549">
      <w:pPr>
        <w:pStyle w:val="Akapitzlist"/>
        <w:numPr>
          <w:ilvl w:val="0"/>
          <w:numId w:val="1"/>
        </w:numPr>
        <w:spacing w:after="960"/>
        <w:ind w:left="709" w:hanging="709"/>
        <w:contextualSpacing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Jakie Waszym/Twoim zdaniem są mocne strony programu „Dzielnice Kultury/Młodzież Inspiruje Dzielnice”? Co byście zmienili/ co byś zmienił(a)?</w:t>
      </w:r>
    </w:p>
    <w:p w14:paraId="7CAE056E" w14:textId="77777777" w:rsidR="00854E31" w:rsidRDefault="00000000" w:rsidP="00D27549">
      <w:pPr>
        <w:pStyle w:val="Akapitzlist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Inne uwagi</w:t>
      </w:r>
    </w:p>
    <w:sectPr w:rsidR="00854E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A7489" w14:textId="77777777" w:rsidR="00547A11" w:rsidRDefault="00547A11">
      <w:pPr>
        <w:spacing w:after="0" w:line="240" w:lineRule="auto"/>
      </w:pPr>
      <w:r>
        <w:separator/>
      </w:r>
    </w:p>
  </w:endnote>
  <w:endnote w:type="continuationSeparator" w:id="0">
    <w:p w14:paraId="1401D40C" w14:textId="77777777" w:rsidR="00547A11" w:rsidRDefault="00547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F9119" w14:textId="77777777" w:rsidR="00854E31" w:rsidRDefault="00854E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CD054" w14:textId="77777777" w:rsidR="00854E31" w:rsidRDefault="00000000">
    <w:pPr>
      <w:pStyle w:val="Stopka"/>
    </w:pPr>
    <w:r>
      <w:rPr>
        <w:noProof/>
      </w:rPr>
      <w:drawing>
        <wp:inline distT="0" distB="0" distL="0" distR="0" wp14:anchorId="3E696EFE" wp14:editId="6DD3D29F">
          <wp:extent cx="5983605" cy="719455"/>
          <wp:effectExtent l="0" t="0" r="0" b="0"/>
          <wp:docPr id="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8360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67C61" w14:textId="77777777" w:rsidR="00854E31" w:rsidRDefault="00000000">
    <w:pPr>
      <w:pStyle w:val="Stopka"/>
    </w:pPr>
    <w:r>
      <w:rPr>
        <w:noProof/>
      </w:rPr>
      <w:drawing>
        <wp:inline distT="0" distB="0" distL="0" distR="0" wp14:anchorId="7244217C" wp14:editId="3AC57879">
          <wp:extent cx="5983605" cy="719455"/>
          <wp:effectExtent l="0" t="0" r="0" b="0"/>
          <wp:docPr id="2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8360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99BD8" w14:textId="77777777" w:rsidR="00547A11" w:rsidRDefault="00547A11">
      <w:r>
        <w:separator/>
      </w:r>
    </w:p>
  </w:footnote>
  <w:footnote w:type="continuationSeparator" w:id="0">
    <w:p w14:paraId="19522145" w14:textId="77777777" w:rsidR="00547A11" w:rsidRDefault="00547A11">
      <w:r>
        <w:continuationSeparator/>
      </w:r>
    </w:p>
  </w:footnote>
  <w:footnote w:id="1">
    <w:p w14:paraId="44AB9F7C" w14:textId="77777777" w:rsidR="00854E31" w:rsidRDefault="00000000">
      <w:pPr>
        <w:pStyle w:val="Tekstprzypisudolnego"/>
        <w:rPr>
          <w:rFonts w:ascii="Lato" w:hAnsi="Lato" w:cs="Lato"/>
        </w:rPr>
      </w:pPr>
      <w:r>
        <w:rPr>
          <w:rStyle w:val="Znakiprzypiswdolnych"/>
        </w:rPr>
        <w:footnoteRef/>
      </w:r>
      <w:r>
        <w:rPr>
          <w:rFonts w:ascii="Lato" w:hAnsi="Lato" w:cs="Lato"/>
        </w:rPr>
        <w:t>. Rodzaje wydarzeń i działania podejmowane w ramach projektu, w tym koordynacja, działania promocyjne, itp.</w:t>
      </w:r>
    </w:p>
  </w:footnote>
  <w:footnote w:id="2">
    <w:p w14:paraId="0712369C" w14:textId="77777777" w:rsidR="00854E31" w:rsidRDefault="00000000">
      <w:pPr>
        <w:pStyle w:val="Tekstprzypisudolnego"/>
      </w:pPr>
      <w:r>
        <w:rPr>
          <w:rStyle w:val="Znakiprzypiswdolnych"/>
        </w:rPr>
        <w:footnoteRef/>
      </w:r>
      <w:r>
        <w:rPr>
          <w:rFonts w:ascii="Lato" w:hAnsi="Lato" w:cs="Lato"/>
        </w:rPr>
        <w:t>. W wierszu „razem” wpisz łączną liczbę wydarzeń, liczbę odbiorców oraz całkowity koszt projektu. Jeśli w poszczególnych działaniach projektowych brali udział ci sami uczestnicy w wierszu "razem" uwzględnić tylko raz.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D1FE5" w14:textId="77777777" w:rsidR="00854E31" w:rsidRDefault="00854E3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Content>
      <w:p w14:paraId="4C26B219" w14:textId="77777777" w:rsidR="00854E31" w:rsidRDefault="00000000">
        <w:pPr>
          <w:pStyle w:val="Nagwek"/>
          <w:jc w:val="right"/>
        </w:pPr>
        <w:r>
          <w:t xml:space="preserve">Strona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  <w:szCs w:val="24"/>
          </w:rPr>
          <w:instrText xml:space="preserve"> PAGE 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3</w:t>
        </w:r>
        <w:r>
          <w:rPr>
            <w:b/>
            <w:bCs/>
            <w:szCs w:val="24"/>
          </w:rPr>
          <w:fldChar w:fldCharType="end"/>
        </w:r>
        <w:r>
          <w:t xml:space="preserve"> z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  <w:szCs w:val="24"/>
          </w:rPr>
          <w:instrText xml:space="preserve"> NUMPAGES 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3</w:t>
        </w:r>
        <w:r>
          <w:rPr>
            <w:b/>
            <w:bCs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7156115"/>
      <w:docPartObj>
        <w:docPartGallery w:val="Page Numbers (Top of Page)"/>
        <w:docPartUnique/>
      </w:docPartObj>
    </w:sdtPr>
    <w:sdtContent>
      <w:p w14:paraId="7DEF5BE5" w14:textId="77777777" w:rsidR="00854E31" w:rsidRDefault="00000000">
        <w:pPr>
          <w:pStyle w:val="Nagwek"/>
          <w:jc w:val="right"/>
        </w:pPr>
        <w:r>
          <w:t xml:space="preserve">Strona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  <w:szCs w:val="24"/>
          </w:rPr>
          <w:instrText xml:space="preserve"> PAGE 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3</w:t>
        </w:r>
        <w:r>
          <w:rPr>
            <w:b/>
            <w:bCs/>
            <w:szCs w:val="24"/>
          </w:rPr>
          <w:fldChar w:fldCharType="end"/>
        </w:r>
        <w:r>
          <w:t xml:space="preserve"> z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  <w:szCs w:val="24"/>
          </w:rPr>
          <w:instrText xml:space="preserve"> NUMPAGES 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3</w:t>
        </w:r>
        <w:r>
          <w:rPr>
            <w:b/>
            <w:bCs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B5F30"/>
    <w:multiLevelType w:val="multilevel"/>
    <w:tmpl w:val="239A53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6E25E0"/>
    <w:multiLevelType w:val="multilevel"/>
    <w:tmpl w:val="8F2635C2"/>
    <w:lvl w:ilvl="0">
      <w:start w:val="1"/>
      <w:numFmt w:val="bullet"/>
      <w:lvlText w:val=""/>
      <w:lvlJc w:val="left"/>
      <w:pPr>
        <w:tabs>
          <w:tab w:val="num" w:pos="0"/>
        </w:tabs>
        <w:ind w:left="1211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5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7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1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3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7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D643320"/>
    <w:multiLevelType w:val="multilevel"/>
    <w:tmpl w:val="3E20BA8C"/>
    <w:lvl w:ilvl="0">
      <w:start w:val="1"/>
      <w:numFmt w:val="decimal"/>
      <w:lvlText w:val="%1."/>
      <w:lvlJc w:val="left"/>
      <w:pPr>
        <w:tabs>
          <w:tab w:val="num" w:pos="0"/>
        </w:tabs>
        <w:ind w:left="710" w:hanging="710"/>
      </w:pPr>
    </w:lvl>
    <w:lvl w:ilvl="1">
      <w:start w:val="8"/>
      <w:numFmt w:val="bullet"/>
      <w:lvlText w:val=""/>
      <w:lvlJc w:val="left"/>
      <w:pPr>
        <w:tabs>
          <w:tab w:val="num" w:pos="0"/>
        </w:tabs>
        <w:ind w:left="1080" w:hanging="360"/>
      </w:pPr>
      <w:rPr>
        <w:rFonts w:ascii="Wingdings 2" w:eastAsiaTheme="minorHAnsi" w:hAnsi="Wingdings 2" w:cs="Wingdings 2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5B8A173D"/>
    <w:multiLevelType w:val="multilevel"/>
    <w:tmpl w:val="65BA126A"/>
    <w:lvl w:ilvl="0">
      <w:start w:val="1"/>
      <w:numFmt w:val="bullet"/>
      <w:lvlText w:val=""/>
      <w:lvlJc w:val="left"/>
      <w:pPr>
        <w:tabs>
          <w:tab w:val="num" w:pos="0"/>
        </w:tabs>
        <w:ind w:left="1211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5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7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1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3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71" w:hanging="360"/>
      </w:pPr>
      <w:rPr>
        <w:rFonts w:ascii="Wingdings" w:hAnsi="Wingdings" w:cs="Wingdings" w:hint="default"/>
      </w:rPr>
    </w:lvl>
  </w:abstractNum>
  <w:num w:numId="1" w16cid:durableId="1316837408">
    <w:abstractNumId w:val="2"/>
  </w:num>
  <w:num w:numId="2" w16cid:durableId="203295102">
    <w:abstractNumId w:val="1"/>
  </w:num>
  <w:num w:numId="3" w16cid:durableId="1591961537">
    <w:abstractNumId w:val="3"/>
  </w:num>
  <w:num w:numId="4" w16cid:durableId="1570848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E31"/>
    <w:rsid w:val="004F1045"/>
    <w:rsid w:val="00547A11"/>
    <w:rsid w:val="00854E31"/>
    <w:rsid w:val="008F7F35"/>
    <w:rsid w:val="00926252"/>
    <w:rsid w:val="00AB1901"/>
    <w:rsid w:val="00D2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249CF"/>
  <w15:docId w15:val="{75D295EF-D0E8-429B-B053-E048A5E0E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21C9"/>
    <w:pPr>
      <w:spacing w:after="160" w:line="360" w:lineRule="auto"/>
    </w:pPr>
    <w:rPr>
      <w:rFonts w:ascii="Lato" w:hAnsi="Lato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0328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4921C9"/>
    <w:pPr>
      <w:keepNext/>
      <w:keepLines/>
      <w:spacing w:before="40" w:after="0"/>
      <w:outlineLvl w:val="1"/>
    </w:pPr>
    <w:rPr>
      <w:rFonts w:ascii="Arial" w:eastAsiaTheme="majorEastAsia" w:hAnsi="Arial" w:cstheme="majorBidi"/>
      <w:bCs/>
      <w:sz w:val="32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4921C9"/>
    <w:pPr>
      <w:keepNext/>
      <w:keepLines/>
      <w:spacing w:before="40" w:after="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qFormat/>
    <w:rsid w:val="004921C9"/>
    <w:rPr>
      <w:rFonts w:ascii="Arial" w:eastAsiaTheme="majorEastAsia" w:hAnsi="Arial" w:cstheme="majorBidi"/>
      <w:bCs/>
      <w:sz w:val="32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4921C9"/>
    <w:rPr>
      <w:rFonts w:ascii="Lato" w:eastAsiaTheme="majorEastAsia" w:hAnsi="Lato" w:cstheme="majorBidi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850328"/>
    <w:rPr>
      <w:rFonts w:ascii="Arial" w:eastAsiaTheme="majorEastAsia" w:hAnsi="Arial" w:cstheme="majorBidi"/>
      <w:b/>
      <w:sz w:val="24"/>
      <w:szCs w:val="32"/>
    </w:rPr>
  </w:style>
  <w:style w:type="character" w:customStyle="1" w:styleId="Znakiprzypiswdolnychuser">
    <w:name w:val="Znaki przypisów dolnych (user)"/>
    <w:qFormat/>
    <w:rsid w:val="004921C9"/>
  </w:style>
  <w:style w:type="character" w:customStyle="1" w:styleId="Znakiprzypiswdolnych">
    <w:name w:val="Znaki przypisów dolnych"/>
    <w:basedOn w:val="Domylnaczcionkaakapitu"/>
    <w:uiPriority w:val="99"/>
    <w:qFormat/>
    <w:rsid w:val="004921C9"/>
    <w:rPr>
      <w:rFonts w:cs="Times New Roman"/>
      <w:vertAlign w:val="superscript"/>
    </w:rPr>
  </w:style>
  <w:style w:type="character" w:styleId="Odwoanieprzypisudolnego">
    <w:name w:val="footnote reference"/>
    <w:rPr>
      <w:rFonts w:cs="Times New Roman"/>
      <w:vertAlign w:val="superscript"/>
    </w:rPr>
  </w:style>
  <w:style w:type="character" w:customStyle="1" w:styleId="TekstprzypisudolnegoZnak">
    <w:name w:val="Tekst przypisu dolnego Znak"/>
    <w:basedOn w:val="Domylnaczcionkaakapitu"/>
    <w:uiPriority w:val="99"/>
    <w:semiHidden/>
    <w:qFormat/>
    <w:rsid w:val="004921C9"/>
    <w:rPr>
      <w:rFonts w:ascii="Lato" w:hAnsi="Lato"/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qFormat/>
    <w:rsid w:val="004921C9"/>
    <w:rPr>
      <w:rFonts w:ascii="Times New Roman" w:eastAsia="Times New Roman" w:hAnsi="Times New Roman" w:cs="Mangal"/>
      <w:sz w:val="20"/>
      <w:szCs w:val="18"/>
      <w:lang w:eastAsia="zh-CN" w:bidi="hi-IN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921C9"/>
    <w:rPr>
      <w:rFonts w:ascii="Lato" w:hAnsi="Lato"/>
      <w:sz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921C9"/>
    <w:rPr>
      <w:rFonts w:ascii="Lato" w:hAnsi="Lato"/>
      <w:sz w:val="24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4921C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qFormat/>
    <w:rsid w:val="004921C9"/>
    <w:pPr>
      <w:ind w:left="720"/>
      <w:contextualSpacing/>
    </w:pPr>
  </w:style>
  <w:style w:type="paragraph" w:customStyle="1" w:styleId="Zawartotabeliuser">
    <w:name w:val="Zawartość tabeli (user)"/>
    <w:basedOn w:val="Normalny"/>
    <w:qFormat/>
    <w:rsid w:val="004921C9"/>
    <w:pPr>
      <w:widowControl w:val="0"/>
      <w:suppressLineNumbers/>
      <w:spacing w:after="0" w:line="240" w:lineRule="auto"/>
      <w:textAlignment w:val="baseline"/>
    </w:pPr>
    <w:rPr>
      <w:rFonts w:ascii="Times New Roman" w:eastAsia="Times New Roman" w:hAnsi="Times New Roman" w:cs="Mangal"/>
      <w:szCs w:val="24"/>
      <w:lang w:eastAsia="zh-CN" w:bidi="hi-IN"/>
      <w14:ligatures w14:val="none"/>
    </w:rPr>
  </w:style>
  <w:style w:type="paragraph" w:styleId="Tekstprzypisudolnego">
    <w:name w:val="footnote text"/>
    <w:basedOn w:val="Normalny"/>
    <w:link w:val="TekstprzypisudolnegoZnak1"/>
    <w:uiPriority w:val="99"/>
    <w:qFormat/>
    <w:rsid w:val="004921C9"/>
    <w:pPr>
      <w:widowControl w:val="0"/>
      <w:spacing w:after="0" w:line="240" w:lineRule="auto"/>
      <w:textAlignment w:val="baseline"/>
    </w:pPr>
    <w:rPr>
      <w:rFonts w:ascii="Times New Roman" w:eastAsia="Times New Roman" w:hAnsi="Times New Roman" w:cs="Mangal"/>
      <w:sz w:val="20"/>
      <w:szCs w:val="18"/>
      <w:lang w:eastAsia="zh-CN" w:bidi="hi-IN"/>
      <w14:ligatures w14:val="none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4921C9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39"/>
    <w:rsid w:val="00492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CF032-766F-43C1-B0E3-C58C21E49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podsumowania projektu - Dzielnice Kultury</dc:title>
  <dc:subject/>
  <dc:creator>Urząd Miasta Lublin</dc:creator>
  <dc:description/>
  <cp:lastModifiedBy>Sylwia Gumiela</cp:lastModifiedBy>
  <cp:revision>4</cp:revision>
  <dcterms:created xsi:type="dcterms:W3CDTF">2026-02-11T09:24:00Z</dcterms:created>
  <dcterms:modified xsi:type="dcterms:W3CDTF">2026-02-12T07:08:00Z</dcterms:modified>
  <dc:language>pl-PL</dc:language>
</cp:coreProperties>
</file>