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AF31" w14:textId="37C73C3A" w:rsidR="00D72943" w:rsidRPr="00FD2C11" w:rsidRDefault="00D72943" w:rsidP="00FD2C11">
      <w:pPr>
        <w:pStyle w:val="Nagwek1"/>
        <w:rPr>
          <w:rFonts w:cs="Arial"/>
          <w:szCs w:val="24"/>
        </w:rPr>
      </w:pPr>
      <w:r w:rsidRPr="00FD2C11">
        <w:rPr>
          <w:rFonts w:cs="Arial"/>
          <w:szCs w:val="24"/>
        </w:rPr>
        <w:t>Załącznik nr</w:t>
      </w:r>
      <w:r w:rsidR="00FD2C11" w:rsidRPr="00FD2C11">
        <w:rPr>
          <w:rFonts w:cs="Arial"/>
          <w:szCs w:val="24"/>
        </w:rPr>
        <w:t xml:space="preserve"> 1 – </w:t>
      </w:r>
      <w:r w:rsidRPr="00FD2C11">
        <w:rPr>
          <w:rFonts w:cs="Arial"/>
          <w:szCs w:val="24"/>
        </w:rPr>
        <w:t xml:space="preserve">Formularz </w:t>
      </w:r>
      <w:r w:rsidR="000321A3">
        <w:rPr>
          <w:rFonts w:cs="Arial"/>
          <w:szCs w:val="24"/>
        </w:rPr>
        <w:t>o</w:t>
      </w:r>
      <w:r w:rsidRPr="00FD2C11">
        <w:rPr>
          <w:rFonts w:cs="Arial"/>
          <w:szCs w:val="24"/>
        </w:rPr>
        <w:t xml:space="preserve">ferty współpracy w ramach programu </w:t>
      </w:r>
      <w:r w:rsidRPr="00FD2C11">
        <w:rPr>
          <w:rFonts w:cs="Arial"/>
          <w:szCs w:val="24"/>
        </w:rPr>
        <w:br/>
        <w:t>„Dzielnice Kultury</w:t>
      </w:r>
      <w:r w:rsidR="00934838" w:rsidRPr="00FD2C11">
        <w:rPr>
          <w:rFonts w:cs="Arial"/>
          <w:szCs w:val="24"/>
        </w:rPr>
        <w:t xml:space="preserve"> </w:t>
      </w:r>
      <w:r w:rsidR="00FD2C11" w:rsidRPr="00FD2C11">
        <w:rPr>
          <w:rFonts w:cs="Arial"/>
          <w:szCs w:val="24"/>
        </w:rPr>
        <w:t>/</w:t>
      </w:r>
      <w:r w:rsidR="000321A3">
        <w:rPr>
          <w:rFonts w:cs="Arial"/>
          <w:szCs w:val="24"/>
        </w:rPr>
        <w:t xml:space="preserve"> </w:t>
      </w:r>
      <w:r w:rsidRPr="00FD2C11">
        <w:rPr>
          <w:rFonts w:cs="Arial"/>
          <w:szCs w:val="24"/>
        </w:rPr>
        <w:t>Młodzież Inspiruje Dzielnice” w 202</w:t>
      </w:r>
      <w:r w:rsidR="00FD2C11" w:rsidRPr="00FD2C11">
        <w:rPr>
          <w:rFonts w:cs="Arial"/>
          <w:szCs w:val="24"/>
        </w:rPr>
        <w:t>5</w:t>
      </w:r>
      <w:r w:rsidRPr="00FD2C11">
        <w:rPr>
          <w:rFonts w:cs="Arial"/>
          <w:szCs w:val="24"/>
        </w:rPr>
        <w:t xml:space="preserve"> r</w:t>
      </w:r>
      <w:r w:rsidR="000321A3">
        <w:rPr>
          <w:rFonts w:cs="Arial"/>
          <w:szCs w:val="24"/>
        </w:rPr>
        <w:t>oku</w:t>
      </w:r>
    </w:p>
    <w:p w14:paraId="188CCBE9" w14:textId="77777777" w:rsidR="00D72943" w:rsidRPr="00FD2C11" w:rsidRDefault="00D72943" w:rsidP="00FD2C11">
      <w:pPr>
        <w:pStyle w:val="Nagwek2"/>
        <w:rPr>
          <w:rFonts w:cs="Arial"/>
          <w:szCs w:val="24"/>
        </w:rPr>
      </w:pPr>
      <w:r w:rsidRPr="00FD2C11">
        <w:rPr>
          <w:rFonts w:cs="Arial"/>
          <w:szCs w:val="24"/>
        </w:rPr>
        <w:t>I.</w:t>
      </w:r>
      <w:r w:rsidRPr="00FD2C11">
        <w:rPr>
          <w:rFonts w:cs="Arial"/>
          <w:szCs w:val="24"/>
        </w:rPr>
        <w:tab/>
        <w:t>PRZEDSTAW SIĘ NAM</w:t>
      </w:r>
    </w:p>
    <w:p w14:paraId="6C776CB4" w14:textId="1F2AF038" w:rsidR="00D72943" w:rsidRPr="00FD2C11" w:rsidRDefault="00D72943" w:rsidP="00D72943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Zaznacz kim jesteś</w:t>
      </w:r>
    </w:p>
    <w:p w14:paraId="3C922509" w14:textId="36A39FDE" w:rsidR="00D72943" w:rsidRPr="00FD2C11" w:rsidRDefault="00D72943" w:rsidP="00D72943">
      <w:pPr>
        <w:pStyle w:val="Akapitzlist"/>
        <w:numPr>
          <w:ilvl w:val="1"/>
          <w:numId w:val="2"/>
        </w:numPr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osobą niepełnoletnią (podaj dane Osoby odpowiedzialnej za projekt w punkcie</w:t>
      </w:r>
      <w:r w:rsidR="003B3C6F" w:rsidRPr="00FD2C11">
        <w:rPr>
          <w:rFonts w:ascii="Arial" w:hAnsi="Arial" w:cs="Arial"/>
          <w:szCs w:val="24"/>
        </w:rPr>
        <w:t xml:space="preserve"> 3.)</w:t>
      </w:r>
    </w:p>
    <w:p w14:paraId="4DA3969F" w14:textId="552D3E7D" w:rsidR="00D72943" w:rsidRPr="00FD2C11" w:rsidRDefault="00D72943" w:rsidP="00D72943">
      <w:pPr>
        <w:pStyle w:val="Akapitzlist"/>
        <w:numPr>
          <w:ilvl w:val="1"/>
          <w:numId w:val="2"/>
        </w:numPr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pełnoletn</w:t>
      </w:r>
      <w:r w:rsidR="003B3C6F" w:rsidRPr="00FD2C11">
        <w:rPr>
          <w:rFonts w:ascii="Arial" w:hAnsi="Arial" w:cs="Arial"/>
          <w:szCs w:val="24"/>
        </w:rPr>
        <w:t>ią osobą (podaj dane w punkcie 3</w:t>
      </w:r>
      <w:r w:rsidRPr="00FD2C11">
        <w:rPr>
          <w:rFonts w:ascii="Arial" w:hAnsi="Arial" w:cs="Arial"/>
          <w:szCs w:val="24"/>
        </w:rPr>
        <w:t>.)</w:t>
      </w:r>
    </w:p>
    <w:p w14:paraId="17D62F20" w14:textId="03E7F2A7" w:rsidR="00D72943" w:rsidRPr="00FD2C11" w:rsidRDefault="00D72943" w:rsidP="00D72943">
      <w:pPr>
        <w:pStyle w:val="Akapitzlist"/>
        <w:numPr>
          <w:ilvl w:val="1"/>
          <w:numId w:val="2"/>
        </w:numPr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grupą nieformalną - podaj nazwę grupy (podaj dane Osoby odpowi</w:t>
      </w:r>
      <w:r w:rsidR="003B3C6F" w:rsidRPr="00FD2C11">
        <w:rPr>
          <w:rFonts w:ascii="Arial" w:hAnsi="Arial" w:cs="Arial"/>
          <w:szCs w:val="24"/>
        </w:rPr>
        <w:t>edzialnej za projekt w punkcie 3</w:t>
      </w:r>
      <w:r w:rsidRPr="00FD2C11">
        <w:rPr>
          <w:rFonts w:ascii="Arial" w:hAnsi="Arial" w:cs="Arial"/>
          <w:szCs w:val="24"/>
        </w:rPr>
        <w:t>.)</w:t>
      </w:r>
    </w:p>
    <w:p w14:paraId="0EDA9E8B" w14:textId="375F13CA" w:rsidR="00D72943" w:rsidRPr="00FD2C11" w:rsidRDefault="00D72943" w:rsidP="00FD2C11">
      <w:pPr>
        <w:pStyle w:val="Akapitzlist"/>
        <w:numPr>
          <w:ilvl w:val="0"/>
          <w:numId w:val="2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Ile masz lat/ ile lat mają członkowie Twojej grupy nieformalnej:</w:t>
      </w:r>
    </w:p>
    <w:p w14:paraId="7400EBA5" w14:textId="08F4CA6C" w:rsidR="00D72943" w:rsidRPr="00FD2C11" w:rsidRDefault="00D72943" w:rsidP="00FD2C11">
      <w:pPr>
        <w:pStyle w:val="Akapitzlist"/>
        <w:numPr>
          <w:ilvl w:val="0"/>
          <w:numId w:val="2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Kto jest osobą odpowiedzialną za projekt (Pełnoletnia osoba odpowiedzialna za formalną stronę projektu, to jest osoba podpisująca wniosek, a w przypadku wybrania projektu do realizacji - zawierająca porozumienie z Operatorem). Podaj imię, nazwisko, dane kontaktowe:</w:t>
      </w:r>
    </w:p>
    <w:p w14:paraId="0E45F89B" w14:textId="77777777" w:rsidR="00D72943" w:rsidRPr="00FD2C11" w:rsidRDefault="00D72943" w:rsidP="00D72943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 xml:space="preserve">Napisz nam coś więcej o sobie: czym się zajmujesz, czym się interesujesz, dlaczego zdecydowałeś/łaś się zgłosić swoją inicjatywę? </w:t>
      </w:r>
    </w:p>
    <w:p w14:paraId="34E6A51D" w14:textId="2E0555B4" w:rsidR="00D72943" w:rsidRPr="00FD2C11" w:rsidRDefault="00D72943" w:rsidP="00934838">
      <w:pPr>
        <w:pStyle w:val="Akapitzlist"/>
        <w:ind w:left="107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W przypadku grupy nieformalnej – kim jesteście, co Was łączy, czym się wspólnie interesujecie, dlaczego zgłaszacie do Programu właśnie tę inicjatywę? Kto jest Autorem/Autorką projektu?</w:t>
      </w:r>
    </w:p>
    <w:p w14:paraId="3E1C930C" w14:textId="77777777" w:rsidR="00D72943" w:rsidRPr="00FD2C11" w:rsidRDefault="00D72943" w:rsidP="00D72943">
      <w:pPr>
        <w:pStyle w:val="Nagwek2"/>
        <w:rPr>
          <w:rFonts w:cs="Arial"/>
          <w:szCs w:val="24"/>
        </w:rPr>
      </w:pPr>
      <w:r w:rsidRPr="00FD2C11">
        <w:rPr>
          <w:rFonts w:cs="Arial"/>
          <w:szCs w:val="24"/>
        </w:rPr>
        <w:t>II.</w:t>
      </w:r>
      <w:r w:rsidRPr="00FD2C11">
        <w:rPr>
          <w:rFonts w:cs="Arial"/>
          <w:szCs w:val="24"/>
        </w:rPr>
        <w:tab/>
        <w:t>OPISZ NAM CO CHCESZ ZROBIĆ</w:t>
      </w:r>
    </w:p>
    <w:p w14:paraId="69421B6F" w14:textId="062829E4" w:rsidR="00D72943" w:rsidRPr="00FD2C11" w:rsidRDefault="00D72943" w:rsidP="00FD2C11">
      <w:pPr>
        <w:pStyle w:val="Akapitzlist"/>
        <w:numPr>
          <w:ilvl w:val="0"/>
          <w:numId w:val="4"/>
        </w:numPr>
        <w:spacing w:before="240"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Jaki tytuł ma Twój projekt:</w:t>
      </w:r>
    </w:p>
    <w:p w14:paraId="282356A1" w14:textId="5EBC1A87" w:rsidR="00D72943" w:rsidRPr="00FD2C11" w:rsidRDefault="00D72943" w:rsidP="00FD2C11">
      <w:pPr>
        <w:pStyle w:val="Akapitzlist"/>
        <w:numPr>
          <w:ilvl w:val="0"/>
          <w:numId w:val="4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 xml:space="preserve">Jakiego typu jest to wydarzenie (koncert, warsztaty, spotkania, wystawa, wykłady, pokaz filmowy, spektakl, przegląd, gra miejska, podcast, teledysk, </w:t>
      </w:r>
      <w:r w:rsidRPr="00FD2C11">
        <w:rPr>
          <w:rFonts w:ascii="Arial" w:hAnsi="Arial" w:cs="Arial"/>
          <w:szCs w:val="24"/>
        </w:rPr>
        <w:lastRenderedPageBreak/>
        <w:t>nagrywanie muzyki, rapowanie, turnieje tańca ulicznego, talent show, rysowanie mangi, komiksów, itp.)</w:t>
      </w:r>
    </w:p>
    <w:p w14:paraId="6EBF2824" w14:textId="46BE594D" w:rsidR="00D72943" w:rsidRPr="00FD2C11" w:rsidRDefault="00D72943" w:rsidP="00FD2C11">
      <w:pPr>
        <w:pStyle w:val="Akapitzlist"/>
        <w:numPr>
          <w:ilvl w:val="0"/>
          <w:numId w:val="4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W jakiej dzielnicy chcesz zrealizować swój projekt? Dlaczego?</w:t>
      </w:r>
    </w:p>
    <w:p w14:paraId="3673DC1F" w14:textId="2BAF3199" w:rsidR="00D72943" w:rsidRPr="00FD2C11" w:rsidRDefault="00D72943" w:rsidP="00FD2C11">
      <w:pPr>
        <w:pStyle w:val="Akapitzlist"/>
        <w:numPr>
          <w:ilvl w:val="0"/>
          <w:numId w:val="4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Gdzie chcesz zorganizować projekt (opisz nam dokładnie to miejsce, podaj adres):</w:t>
      </w:r>
    </w:p>
    <w:p w14:paraId="15D07299" w14:textId="6893F552" w:rsidR="00D72943" w:rsidRPr="00FD2C11" w:rsidRDefault="00D72943" w:rsidP="00FD2C11">
      <w:pPr>
        <w:pStyle w:val="Akapitzlist"/>
        <w:numPr>
          <w:ilvl w:val="0"/>
          <w:numId w:val="4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Dla kogo chcesz zorganizować projekt (wpisz grupę wiekową):</w:t>
      </w:r>
    </w:p>
    <w:p w14:paraId="78C9092E" w14:textId="6E3981D6" w:rsidR="00D72943" w:rsidRPr="00FD2C11" w:rsidRDefault="00D72943" w:rsidP="00F847F2">
      <w:pPr>
        <w:pStyle w:val="Akapitzlist"/>
        <w:numPr>
          <w:ilvl w:val="0"/>
          <w:numId w:val="4"/>
        </w:numPr>
        <w:spacing w:after="60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 xml:space="preserve">W jaki sposób projekt wpisuje się w </w:t>
      </w:r>
      <w:r w:rsidR="00FD2C11">
        <w:rPr>
          <w:rFonts w:ascii="Arial" w:hAnsi="Arial" w:cs="Arial"/>
          <w:color w:val="000000"/>
        </w:rPr>
        <w:t>założenia Strategii Kultury Lublin 2030+ oraz programu Europejskiej Stolicy Kultury Lublin 2029? Program  Europejskiej Stolicy Kultury Lublin 2029 oparty jest na idei RE:UNION rozumianej jako ponowna integracja, scalanie zerwanych więzów, dialog międzypokoleniowy, międzysektorowy i międzykulturowy, odwołujący się do historycznej, prekursorskiej koncepcji Unii Lubelskiej.</w:t>
      </w:r>
    </w:p>
    <w:p w14:paraId="5372335A" w14:textId="5CE727C3" w:rsidR="00D72943" w:rsidRDefault="00D72943" w:rsidP="00D72943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Opisz szczegółowo, krok po kroku realizację projektu (w przypadku działań warsztatowych prosimy dokładnie rozpisać ilość i czas trwania zajęć):</w:t>
      </w:r>
    </w:p>
    <w:p w14:paraId="0ABDDC87" w14:textId="165EC23C" w:rsidR="00F847F2" w:rsidRDefault="00F847F2" w:rsidP="00F847F2">
      <w:pPr>
        <w:pStyle w:val="Akapitzlist"/>
        <w:ind w:left="10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Krok 1:</w:t>
      </w:r>
    </w:p>
    <w:p w14:paraId="7034D333" w14:textId="78EE044D" w:rsidR="00F847F2" w:rsidRDefault="00F847F2" w:rsidP="00F847F2">
      <w:pPr>
        <w:pStyle w:val="Akapitzlist"/>
        <w:ind w:left="10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Krok 2:</w:t>
      </w:r>
    </w:p>
    <w:p w14:paraId="3C1E7AD3" w14:textId="7EEE2C95" w:rsidR="00F847F2" w:rsidRDefault="00F847F2" w:rsidP="00F847F2">
      <w:pPr>
        <w:pStyle w:val="Akapitzlist"/>
        <w:ind w:left="10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Krok 3:</w:t>
      </w:r>
    </w:p>
    <w:p w14:paraId="0590C4E9" w14:textId="530EBA76" w:rsidR="00F847F2" w:rsidRDefault="00F847F2" w:rsidP="00F847F2">
      <w:pPr>
        <w:pStyle w:val="Akapitzlist"/>
        <w:ind w:left="10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Krok 4:</w:t>
      </w:r>
    </w:p>
    <w:p w14:paraId="7FCCE581" w14:textId="77777777" w:rsidR="00F847F2" w:rsidRDefault="00F847F2" w:rsidP="00F847F2">
      <w:pPr>
        <w:pStyle w:val="Akapitzlist"/>
        <w:ind w:left="10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Krok 5:</w:t>
      </w:r>
    </w:p>
    <w:p w14:paraId="5CF1D9A7" w14:textId="3F206CAF" w:rsidR="00F847F2" w:rsidRPr="00FD2C11" w:rsidRDefault="00F847F2" w:rsidP="00F847F2">
      <w:pPr>
        <w:pStyle w:val="Akapitzlist"/>
        <w:ind w:left="10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Dopisz kolejne </w:t>
      </w:r>
      <w:r w:rsidR="00827565">
        <w:rPr>
          <w:rFonts w:ascii="Arial" w:hAnsi="Arial" w:cs="Arial"/>
          <w:szCs w:val="24"/>
        </w:rPr>
        <w:t>kroki</w:t>
      </w:r>
      <w:r>
        <w:rPr>
          <w:rFonts w:ascii="Arial" w:hAnsi="Arial" w:cs="Arial"/>
          <w:szCs w:val="24"/>
        </w:rPr>
        <w:t xml:space="preserve"> </w:t>
      </w:r>
    </w:p>
    <w:p w14:paraId="5F28F775" w14:textId="5926DBEB" w:rsidR="00D72943" w:rsidRPr="00FD2C11" w:rsidRDefault="00D72943" w:rsidP="00F847F2">
      <w:pPr>
        <w:pStyle w:val="Akapitzlist"/>
        <w:numPr>
          <w:ilvl w:val="0"/>
          <w:numId w:val="4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Chcesz zorganizować projekt sam/a czy z kimś (jeśli będziesz realizować projekt wspólnie z innymi podmiotami, podaj współpartnerów):</w:t>
      </w:r>
    </w:p>
    <w:p w14:paraId="41AA35B2" w14:textId="732F735C" w:rsidR="00D72943" w:rsidRPr="00FD2C11" w:rsidRDefault="00D72943" w:rsidP="00F847F2">
      <w:pPr>
        <w:pStyle w:val="Akapitzlist"/>
        <w:numPr>
          <w:ilvl w:val="0"/>
          <w:numId w:val="4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Ilu przewidujesz odbiorców projektu?</w:t>
      </w:r>
    </w:p>
    <w:p w14:paraId="39DAC09C" w14:textId="20AD1A35" w:rsidR="00D72943" w:rsidRPr="00FD2C11" w:rsidRDefault="00D72943" w:rsidP="00F847F2">
      <w:pPr>
        <w:pStyle w:val="Akapitzlist"/>
        <w:numPr>
          <w:ilvl w:val="0"/>
          <w:numId w:val="4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 xml:space="preserve">Czy zaplanowane w ramach projektu działania będą zapewniały równy dostęp dla wszystkich osób funkcjonujących w Lublinie, w tym młodzieży </w:t>
      </w:r>
      <w:r w:rsidR="00F847F2">
        <w:rPr>
          <w:rFonts w:ascii="Arial" w:hAnsi="Arial" w:cs="Arial"/>
          <w:szCs w:val="24"/>
        </w:rPr>
        <w:br/>
      </w:r>
      <w:r w:rsidRPr="00FD2C11">
        <w:rPr>
          <w:rFonts w:ascii="Arial" w:hAnsi="Arial" w:cs="Arial"/>
          <w:szCs w:val="24"/>
        </w:rPr>
        <w:lastRenderedPageBreak/>
        <w:t>z niepełnosprawnościami, młodzieży cudzoziemskiej, LGBT+ (przestrzeń dostępna architektonicznie, tłumaczenie na PJM, wsparcie asystenta, audiodeskrypcja, itp.)?</w:t>
      </w:r>
    </w:p>
    <w:p w14:paraId="181BFD70" w14:textId="406A16D1" w:rsidR="00D72943" w:rsidRPr="00FD2C11" w:rsidRDefault="00D72943" w:rsidP="00F847F2">
      <w:pPr>
        <w:pStyle w:val="Akapitzlist"/>
        <w:numPr>
          <w:ilvl w:val="0"/>
          <w:numId w:val="4"/>
        </w:numPr>
        <w:spacing w:after="60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Opisz nam w kilku zdaniach swój pomysł (ideę, cele, rezultaty):</w:t>
      </w:r>
    </w:p>
    <w:p w14:paraId="04D66039" w14:textId="720C7DF5" w:rsidR="00D72943" w:rsidRPr="00FD2C11" w:rsidRDefault="00D72943" w:rsidP="00F847F2">
      <w:pPr>
        <w:pStyle w:val="Akapitzlist"/>
        <w:numPr>
          <w:ilvl w:val="0"/>
          <w:numId w:val="4"/>
        </w:numPr>
        <w:spacing w:after="360"/>
        <w:ind w:left="1066" w:hanging="709"/>
        <w:contextualSpacing w:val="0"/>
        <w:rPr>
          <w:rFonts w:ascii="Arial" w:hAnsi="Arial" w:cs="Arial"/>
          <w:szCs w:val="24"/>
        </w:rPr>
      </w:pPr>
      <w:r w:rsidRPr="00FD2C11">
        <w:rPr>
          <w:rFonts w:ascii="Arial" w:hAnsi="Arial" w:cs="Arial"/>
          <w:szCs w:val="24"/>
        </w:rPr>
        <w:t>Ile ma to kosztować (wpisz kwotę całego projektu brutto):</w:t>
      </w:r>
    </w:p>
    <w:p w14:paraId="79FBE11A" w14:textId="0FEC20BE" w:rsidR="00D72943" w:rsidRPr="00FD2C11" w:rsidRDefault="00D72943" w:rsidP="00D72943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Cs w:val="24"/>
        </w:rPr>
      </w:pPr>
      <w:r w:rsidRPr="00FD2C11">
        <w:rPr>
          <w:rFonts w:ascii="Arial" w:hAnsi="Arial" w:cs="Arial"/>
          <w:szCs w:val="24"/>
        </w:rPr>
        <w:t xml:space="preserve">Jakie kategorie kosztów z wymienionych poniżej i kwalifikujących się miałyby zostać opłacone (przy pozycjach interesujących Cię wpisz proponowaną kwotę; przy pozycjach, które nie będą wymagały opłacenia wpisz 0 zł) </w:t>
      </w:r>
      <w:r w:rsidRPr="00FD2C11">
        <w:rPr>
          <w:rFonts w:ascii="Arial" w:hAnsi="Arial" w:cs="Arial"/>
          <w:b/>
          <w:bCs/>
          <w:szCs w:val="24"/>
        </w:rPr>
        <w:t>– uzupełnij tabelę</w:t>
      </w:r>
      <w:r w:rsidR="00934838">
        <w:rPr>
          <w:rFonts w:ascii="Arial" w:hAnsi="Arial" w:cs="Arial"/>
          <w:b/>
          <w:bCs/>
          <w:szCs w:val="24"/>
        </w:rPr>
        <w:t>.</w:t>
      </w:r>
    </w:p>
    <w:p w14:paraId="1B6B0267" w14:textId="4AFCCD8D" w:rsidR="00D72943" w:rsidRPr="00FD2C11" w:rsidRDefault="00D72943" w:rsidP="00D72943">
      <w:pPr>
        <w:rPr>
          <w:rFonts w:ascii="Arial" w:hAnsi="Arial" w:cs="Arial"/>
          <w:b/>
          <w:bCs/>
          <w:szCs w:val="24"/>
        </w:rPr>
      </w:pPr>
      <w:r w:rsidRPr="00FD2C11">
        <w:rPr>
          <w:rFonts w:ascii="Arial" w:hAnsi="Arial" w:cs="Arial"/>
          <w:b/>
          <w:bCs/>
          <w:szCs w:val="24"/>
        </w:rPr>
        <w:t>Tabela: kategorie kosztów</w:t>
      </w:r>
    </w:p>
    <w:tbl>
      <w:tblPr>
        <w:tblW w:w="8744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1142"/>
        <w:gridCol w:w="3823"/>
        <w:gridCol w:w="2429"/>
        <w:gridCol w:w="1350"/>
      </w:tblGrid>
      <w:tr w:rsidR="00D72943" w:rsidRPr="00FD2C11" w14:paraId="687D014B" w14:textId="77777777" w:rsidTr="00E769D3">
        <w:trPr>
          <w:trHeight w:val="788"/>
        </w:trPr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74E0D" w14:textId="77777777" w:rsidR="00D72943" w:rsidRPr="00FD2C11" w:rsidRDefault="00D72943" w:rsidP="00E769D3">
            <w:pPr>
              <w:rPr>
                <w:rFonts w:ascii="Arial" w:hAnsi="Arial" w:cs="Arial"/>
                <w:b/>
                <w:bCs/>
                <w:szCs w:val="24"/>
              </w:rPr>
            </w:pPr>
            <w:r w:rsidRPr="00FD2C11">
              <w:rPr>
                <w:rFonts w:ascii="Arial" w:hAnsi="Arial" w:cs="Arial"/>
                <w:b/>
                <w:bCs/>
                <w:szCs w:val="24"/>
              </w:rPr>
              <w:t>Liczba porządkowa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BA2BDA" w14:textId="77777777" w:rsidR="00D72943" w:rsidRPr="00FD2C11" w:rsidRDefault="00D72943" w:rsidP="00E769D3">
            <w:pPr>
              <w:rPr>
                <w:rFonts w:ascii="Arial" w:hAnsi="Arial" w:cs="Arial"/>
                <w:b/>
                <w:bCs/>
                <w:szCs w:val="24"/>
              </w:rPr>
            </w:pPr>
            <w:r w:rsidRPr="00FD2C11">
              <w:rPr>
                <w:rFonts w:ascii="Arial" w:hAnsi="Arial" w:cs="Arial"/>
                <w:b/>
                <w:bCs/>
                <w:szCs w:val="24"/>
              </w:rPr>
              <w:t>Nazwa kosztu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312FF2" w14:textId="77777777" w:rsidR="00D72943" w:rsidRPr="00FD2C11" w:rsidRDefault="00D72943" w:rsidP="00E769D3">
            <w:pPr>
              <w:rPr>
                <w:rFonts w:ascii="Arial" w:hAnsi="Arial" w:cs="Arial"/>
                <w:b/>
                <w:bCs/>
                <w:szCs w:val="24"/>
              </w:rPr>
            </w:pPr>
            <w:r w:rsidRPr="00FD2C11">
              <w:rPr>
                <w:rFonts w:ascii="Arial" w:hAnsi="Arial" w:cs="Arial"/>
                <w:b/>
                <w:bCs/>
                <w:szCs w:val="24"/>
              </w:rPr>
              <w:t>Szczegółowo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94A86" w14:textId="77777777" w:rsidR="00D72943" w:rsidRPr="00FD2C11" w:rsidRDefault="00D72943" w:rsidP="00E769D3">
            <w:pPr>
              <w:rPr>
                <w:rFonts w:ascii="Arial" w:hAnsi="Arial" w:cs="Arial"/>
                <w:b/>
                <w:bCs/>
                <w:szCs w:val="24"/>
              </w:rPr>
            </w:pPr>
            <w:r w:rsidRPr="00FD2C11">
              <w:rPr>
                <w:rFonts w:ascii="Arial" w:hAnsi="Arial" w:cs="Arial"/>
                <w:b/>
                <w:bCs/>
                <w:szCs w:val="24"/>
              </w:rPr>
              <w:t>Całkowita kwota brutto</w:t>
            </w:r>
          </w:p>
        </w:tc>
      </w:tr>
      <w:tr w:rsidR="00D72943" w:rsidRPr="00FD2C11" w14:paraId="6ABE7EF6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79BF3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67CDD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Honoraria za działania:</w:t>
            </w:r>
            <w:r w:rsidRPr="00FD2C11">
              <w:rPr>
                <w:rFonts w:ascii="Arial" w:hAnsi="Arial" w:cs="Arial"/>
                <w:szCs w:val="24"/>
              </w:rPr>
              <w:br/>
              <w:t>merytoryczne, obsługę przedsięwzięcia , instruktorów/ek prowadzących warsztaty, twórców/twórczyń, artystów/ek, konferansjerów/ek, animatorów/ek, obsługi technicznej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0FDFB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Opisz komu chcesz zapłacić (podaj rodzaj wydatku, np. prowadząca warsztat plastyczny - nie musisz podawać imion i nazwisk):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C5BE7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Wpisz kwotę</w:t>
            </w:r>
          </w:p>
        </w:tc>
      </w:tr>
      <w:tr w:rsidR="00D72943" w:rsidRPr="00FD2C11" w14:paraId="0B060057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99F9A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C9090" w14:textId="5BD669C1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 xml:space="preserve">Zakup materiałów niezbędnych do realizacji projektu (z wyłączeniem sprzętu i wyposażenia, które nie zostaną zużyte w trakcie realizacji projektu, np. aparaty </w:t>
            </w:r>
            <w:r w:rsidRPr="00FD2C11">
              <w:rPr>
                <w:rFonts w:ascii="Arial" w:hAnsi="Arial" w:cs="Arial"/>
                <w:szCs w:val="24"/>
              </w:rPr>
              <w:lastRenderedPageBreak/>
              <w:t>fotograficzne, karty pamięci, instrumenty muzyczne)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2D84E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lastRenderedPageBreak/>
              <w:t>Opisz ogólnie jakie materiały chcesz kupić: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0E2B5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Wpisz kwotę</w:t>
            </w:r>
          </w:p>
        </w:tc>
      </w:tr>
      <w:tr w:rsidR="00D72943" w:rsidRPr="00FD2C11" w14:paraId="452E74F0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7C122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8D951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Koszty wynajmu przestrzeni na potrzeby realizacji projektu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5D976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Opisz jakie przestrzenie chcesz wynająć: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44E58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Wpisz kwotę</w:t>
            </w:r>
          </w:p>
        </w:tc>
      </w:tr>
      <w:tr w:rsidR="00D72943" w:rsidRPr="00FD2C11" w14:paraId="65FE5F41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8F567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B3E91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Wynajem infrastruktury technicznej wraz z obsługą na potrzeby realizacji projektu.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C2BD3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Opisz, co chcesz wynająć: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A0DC0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Wpisz kwotę</w:t>
            </w:r>
          </w:p>
        </w:tc>
      </w:tr>
      <w:tr w:rsidR="00D72943" w:rsidRPr="00FD2C11" w14:paraId="4C121F78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93F04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366B4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Koszty promocji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57D098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Jakie: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A42D2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Wpisz kwotę</w:t>
            </w:r>
          </w:p>
        </w:tc>
      </w:tr>
      <w:tr w:rsidR="00D72943" w:rsidRPr="00FD2C11" w14:paraId="39D55135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4E2CBC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1728F3" w14:textId="7B2D8ECA" w:rsidR="00F847F2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 xml:space="preserve">Koszty transportu materiałów </w:t>
            </w:r>
            <w:r w:rsidRPr="00FD2C11">
              <w:rPr>
                <w:rFonts w:ascii="Arial" w:hAnsi="Arial" w:cs="Arial"/>
                <w:szCs w:val="24"/>
              </w:rPr>
              <w:br/>
              <w:t>i sprzętu (nie rozliczamy kosztów benzyny)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AC779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Jakie: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133496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Wpisz kwotę</w:t>
            </w:r>
          </w:p>
        </w:tc>
      </w:tr>
      <w:tr w:rsidR="00D72943" w:rsidRPr="00FD2C11" w14:paraId="40844CA2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93B9D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0DC50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Inne, jakie: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0C094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C8CD99" w14:textId="77777777" w:rsidR="00D72943" w:rsidRPr="00FD2C11" w:rsidRDefault="00D72943" w:rsidP="00E769D3">
            <w:pPr>
              <w:rPr>
                <w:rFonts w:ascii="Arial" w:hAnsi="Arial" w:cs="Arial"/>
                <w:szCs w:val="24"/>
              </w:rPr>
            </w:pPr>
            <w:r w:rsidRPr="00FD2C11">
              <w:rPr>
                <w:rFonts w:ascii="Arial" w:hAnsi="Arial" w:cs="Arial"/>
                <w:szCs w:val="24"/>
              </w:rPr>
              <w:t>Wpisz kwotę</w:t>
            </w:r>
          </w:p>
        </w:tc>
      </w:tr>
    </w:tbl>
    <w:p w14:paraId="23E5342B" w14:textId="70B0E200" w:rsidR="006205B0" w:rsidRDefault="00F847F2" w:rsidP="006205B0">
      <w:pPr>
        <w:spacing w:before="1080"/>
        <w:rPr>
          <w:rFonts w:ascii="Arial" w:hAnsi="Arial" w:cs="Arial"/>
          <w:bCs/>
          <w:szCs w:val="24"/>
        </w:rPr>
      </w:pPr>
      <w:r w:rsidRPr="006205B0">
        <w:rPr>
          <w:rFonts w:ascii="Arial" w:hAnsi="Arial" w:cs="Arial"/>
          <w:bCs/>
          <w:color w:val="000000"/>
          <w:szCs w:val="24"/>
        </w:rPr>
        <w:t xml:space="preserve">Wyrażam zgodę na przetwarzanie danych przez Dzielnicowy Dom Kultury „Bronowice" / „Węglin” w Lublinie oraz przez </w:t>
      </w:r>
      <w:r w:rsidRPr="006205B0">
        <w:rPr>
          <w:rFonts w:ascii="Arial" w:hAnsi="Arial" w:cs="Arial"/>
          <w:bCs/>
          <w:color w:val="202124"/>
          <w:szCs w:val="24"/>
          <w:shd w:val="clear" w:color="auto" w:fill="FFFFFF"/>
        </w:rPr>
        <w:t xml:space="preserve">Fundację Działań Edukacyjnych KReAdukacja </w:t>
      </w:r>
      <w:r w:rsidRPr="006205B0">
        <w:rPr>
          <w:rFonts w:ascii="Arial" w:hAnsi="Arial" w:cs="Arial"/>
          <w:bCs/>
          <w:color w:val="000000"/>
          <w:szCs w:val="24"/>
        </w:rPr>
        <w:t xml:space="preserve">w programie </w:t>
      </w:r>
      <w:r w:rsidRPr="006205B0">
        <w:rPr>
          <w:rFonts w:ascii="Arial" w:eastAsia="Courier New" w:hAnsi="Arial" w:cs="Arial"/>
          <w:bCs/>
          <w:color w:val="000000"/>
          <w:szCs w:val="24"/>
          <w:lang w:eastAsia="zh-CN" w:bidi="hi-IN"/>
        </w:rPr>
        <w:t xml:space="preserve">„Dzielnice Kultury/Młodzież Inspiruje Dzielnice” </w:t>
      </w:r>
      <w:r w:rsidRPr="006205B0">
        <w:rPr>
          <w:rFonts w:ascii="Arial" w:hAnsi="Arial" w:cs="Arial"/>
          <w:bCs/>
          <w:color w:val="000000"/>
          <w:szCs w:val="24"/>
        </w:rPr>
        <w:t>podanych powyżej danych osobowych, w celu oceny projektu oraz przygotowania Porozumienia o współpracy w przypadku wybrania projektu do realizacji.</w:t>
      </w:r>
    </w:p>
    <w:p w14:paraId="30F1767B" w14:textId="793FE947" w:rsidR="00F847F2" w:rsidRPr="006205B0" w:rsidRDefault="00F847F2" w:rsidP="006205B0">
      <w:pPr>
        <w:spacing w:before="360"/>
        <w:rPr>
          <w:rFonts w:ascii="Arial" w:hAnsi="Arial" w:cs="Arial"/>
          <w:bCs/>
          <w:szCs w:val="24"/>
        </w:rPr>
      </w:pPr>
      <w:r w:rsidRPr="006205B0">
        <w:rPr>
          <w:rFonts w:ascii="Arial" w:eastAsia="Courier New" w:hAnsi="Arial" w:cs="Arial"/>
          <w:bCs/>
          <w:color w:val="000000"/>
          <w:szCs w:val="24"/>
          <w:lang w:eastAsia="zh-CN" w:bidi="hi-IN"/>
        </w:rPr>
        <w:t xml:space="preserve">Oświadczam, iż akceptuję Zasady współpracy w ramach programu „Dzielnice Kultury/Młodzież Inspiruje Dzielnice” w 2025 roku i zapoznałem/am się </w:t>
      </w:r>
      <w:r w:rsidR="006205B0" w:rsidRPr="006205B0">
        <w:rPr>
          <w:rFonts w:ascii="Arial" w:eastAsia="Courier New" w:hAnsi="Arial" w:cs="Arial"/>
          <w:bCs/>
          <w:color w:val="000000"/>
          <w:szCs w:val="24"/>
          <w:lang w:eastAsia="zh-CN" w:bidi="hi-IN"/>
        </w:rPr>
        <w:br/>
      </w:r>
      <w:r w:rsidRPr="006205B0">
        <w:rPr>
          <w:rFonts w:ascii="Arial" w:eastAsia="Courier New" w:hAnsi="Arial" w:cs="Arial"/>
          <w:bCs/>
          <w:color w:val="000000"/>
          <w:szCs w:val="24"/>
          <w:lang w:eastAsia="zh-CN" w:bidi="hi-IN"/>
        </w:rPr>
        <w:t xml:space="preserve">z Klauzulą informacyjną dotyczącą przetwarzania moich danych osobowych. </w:t>
      </w:r>
    </w:p>
    <w:p w14:paraId="1E924E1B" w14:textId="7DAE3186" w:rsidR="00E7374C" w:rsidRPr="006205B0" w:rsidRDefault="00D72943" w:rsidP="006205B0">
      <w:pPr>
        <w:spacing w:before="360"/>
        <w:rPr>
          <w:rFonts w:ascii="Arial" w:hAnsi="Arial" w:cs="Arial"/>
          <w:bCs/>
          <w:szCs w:val="24"/>
        </w:rPr>
      </w:pPr>
      <w:r w:rsidRPr="006205B0">
        <w:rPr>
          <w:rFonts w:ascii="Arial" w:hAnsi="Arial" w:cs="Arial"/>
          <w:bCs/>
          <w:szCs w:val="24"/>
        </w:rPr>
        <w:t>PODPIS</w:t>
      </w:r>
    </w:p>
    <w:sectPr w:rsidR="00E7374C" w:rsidRPr="00620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4D75" w14:textId="77777777" w:rsidR="00A77844" w:rsidRDefault="00A77844" w:rsidP="00D72943">
      <w:pPr>
        <w:spacing w:after="0" w:line="240" w:lineRule="auto"/>
      </w:pPr>
      <w:r>
        <w:separator/>
      </w:r>
    </w:p>
  </w:endnote>
  <w:endnote w:type="continuationSeparator" w:id="0">
    <w:p w14:paraId="1C9E7E8A" w14:textId="77777777" w:rsidR="00A77844" w:rsidRDefault="00A77844" w:rsidP="00D7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F0C0" w14:textId="77777777" w:rsidR="00C13460" w:rsidRDefault="00C134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3E42" w14:textId="5104F594" w:rsidR="00D72943" w:rsidRPr="00D72943" w:rsidRDefault="00C13460" w:rsidP="00C13460">
    <w:r>
      <w:rPr>
        <w:noProof/>
      </w:rPr>
      <w:drawing>
        <wp:inline distT="0" distB="0" distL="0" distR="0" wp14:anchorId="464E0CA7" wp14:editId="068C8217">
          <wp:extent cx="5760720" cy="687403"/>
          <wp:effectExtent l="0" t="0" r="0" b="0"/>
          <wp:docPr id="46785966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85966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7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6856" w14:textId="77777777" w:rsidR="00C13460" w:rsidRDefault="00C13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C02C" w14:textId="77777777" w:rsidR="00A77844" w:rsidRDefault="00A77844" w:rsidP="00D72943">
      <w:pPr>
        <w:spacing w:after="0" w:line="240" w:lineRule="auto"/>
      </w:pPr>
      <w:r>
        <w:separator/>
      </w:r>
    </w:p>
  </w:footnote>
  <w:footnote w:type="continuationSeparator" w:id="0">
    <w:p w14:paraId="0CA865AD" w14:textId="77777777" w:rsidR="00A77844" w:rsidRDefault="00A77844" w:rsidP="00D7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383E" w14:textId="77777777" w:rsidR="00C13460" w:rsidRDefault="00C134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0ED0E104" w14:textId="77777777" w:rsidR="00C13460" w:rsidRDefault="00C13460">
        <w:pPr>
          <w:pStyle w:val="Nagwek"/>
          <w:jc w:val="right"/>
        </w:pPr>
        <w:r>
          <w:t xml:space="preserve">Strona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207C080B" w14:textId="58A36119" w:rsidR="00F55E73" w:rsidRDefault="00F55E73" w:rsidP="00F55E73">
    <w:pPr>
      <w:pStyle w:val="Nagwek"/>
      <w:tabs>
        <w:tab w:val="clear" w:pos="4536"/>
        <w:tab w:val="clear" w:pos="9072"/>
        <w:tab w:val="left" w:pos="68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DE6F" w14:textId="77777777" w:rsidR="00C13460" w:rsidRDefault="00C13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9D5"/>
    <w:multiLevelType w:val="hybridMultilevel"/>
    <w:tmpl w:val="68F05984"/>
    <w:lvl w:ilvl="0" w:tplc="7FFE9D7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FA4"/>
    <w:multiLevelType w:val="hybridMultilevel"/>
    <w:tmpl w:val="2C3C64DC"/>
    <w:lvl w:ilvl="0" w:tplc="EC3C4278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E4341"/>
    <w:multiLevelType w:val="hybridMultilevel"/>
    <w:tmpl w:val="4358E55E"/>
    <w:lvl w:ilvl="0" w:tplc="7FFE9D7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750EA22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BFA"/>
    <w:multiLevelType w:val="hybridMultilevel"/>
    <w:tmpl w:val="60F2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5383">
    <w:abstractNumId w:val="3"/>
  </w:num>
  <w:num w:numId="2" w16cid:durableId="930702883">
    <w:abstractNumId w:val="2"/>
  </w:num>
  <w:num w:numId="3" w16cid:durableId="1259634672">
    <w:abstractNumId w:val="0"/>
  </w:num>
  <w:num w:numId="4" w16cid:durableId="183483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43"/>
    <w:rsid w:val="000321A3"/>
    <w:rsid w:val="000850CA"/>
    <w:rsid w:val="000E0C01"/>
    <w:rsid w:val="00103097"/>
    <w:rsid w:val="002E282A"/>
    <w:rsid w:val="003B3C6F"/>
    <w:rsid w:val="004670AD"/>
    <w:rsid w:val="005C3A1A"/>
    <w:rsid w:val="005E38AB"/>
    <w:rsid w:val="005F389B"/>
    <w:rsid w:val="006205B0"/>
    <w:rsid w:val="007C638B"/>
    <w:rsid w:val="00827565"/>
    <w:rsid w:val="00923A6E"/>
    <w:rsid w:val="00934838"/>
    <w:rsid w:val="00A62BDE"/>
    <w:rsid w:val="00A77844"/>
    <w:rsid w:val="00A92F59"/>
    <w:rsid w:val="00BB2B13"/>
    <w:rsid w:val="00BC5F70"/>
    <w:rsid w:val="00C13460"/>
    <w:rsid w:val="00C87FC2"/>
    <w:rsid w:val="00D72943"/>
    <w:rsid w:val="00E17A43"/>
    <w:rsid w:val="00E7374C"/>
    <w:rsid w:val="00EF000E"/>
    <w:rsid w:val="00F16FC0"/>
    <w:rsid w:val="00F43078"/>
    <w:rsid w:val="00F55E73"/>
    <w:rsid w:val="00F847F2"/>
    <w:rsid w:val="00FD2C11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D2F2A"/>
  <w15:docId w15:val="{46B9C02A-89CF-4079-A793-B9BDA3F5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43"/>
    <w:pPr>
      <w:spacing w:line="360" w:lineRule="auto"/>
    </w:pPr>
    <w:rPr>
      <w:rFonts w:ascii="Lato" w:hAnsi="Lat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C1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D2C11"/>
    <w:pPr>
      <w:keepNext/>
      <w:keepLines/>
      <w:spacing w:before="960" w:after="12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F389B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2C1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389B"/>
    <w:rPr>
      <w:rFonts w:asciiTheme="minorHAnsi" w:eastAsiaTheme="majorEastAsia" w:hAnsiTheme="minorHAnsi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2C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D729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943"/>
    <w:rPr>
      <w:rFonts w:ascii="Lato" w:hAnsi="Lato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43"/>
    <w:rPr>
      <w:rFonts w:ascii="Lato" w:hAnsi="La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współpracy w ramach programu</vt:lpstr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współpracy - Dzielnice Kultury</dc:title>
  <dc:creator>Urząd Miasta Lublin</dc:creator>
  <cp:lastModifiedBy>Sylwia Gumiela</cp:lastModifiedBy>
  <cp:revision>6</cp:revision>
  <dcterms:created xsi:type="dcterms:W3CDTF">2025-03-26T10:33:00Z</dcterms:created>
  <dcterms:modified xsi:type="dcterms:W3CDTF">2025-03-27T09:32:00Z</dcterms:modified>
</cp:coreProperties>
</file>